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160" w:rsidRDefault="00863629">
      <w:pPr>
        <w:rPr>
          <w:sz w:val="28"/>
          <w:szCs w:val="28"/>
        </w:rPr>
      </w:pPr>
      <w:r w:rsidRPr="00863629">
        <w:rPr>
          <w:sz w:val="28"/>
          <w:szCs w:val="28"/>
        </w:rPr>
        <w:t>Links</w:t>
      </w:r>
    </w:p>
    <w:p w:rsidR="00863629" w:rsidRDefault="00863629">
      <w:hyperlink r:id="rId4" w:history="1">
        <w:r>
          <w:rPr>
            <w:rStyle w:val="Hyperlink"/>
          </w:rPr>
          <w:t>https://bijbelverhalen.yurls.net/nl/page/1061949</w:t>
        </w:r>
      </w:hyperlink>
    </w:p>
    <w:p w:rsidR="00863629" w:rsidRDefault="00863629">
      <w:hyperlink r:id="rId5" w:history="1">
        <w:r>
          <w:rPr>
            <w:rStyle w:val="Hyperlink"/>
          </w:rPr>
          <w:t>http://geborgen-in-god.blogspot.com/2017/10/gezinsmoment-de-drie-vrienden-van.html</w:t>
        </w:r>
      </w:hyperlink>
    </w:p>
    <w:p w:rsidR="00863629" w:rsidRDefault="00863629"/>
    <w:p w:rsidR="00863629" w:rsidRDefault="00863629">
      <w:hyperlink r:id="rId6" w:history="1">
        <w:r>
          <w:rPr>
            <w:rStyle w:val="Hyperlink"/>
          </w:rPr>
          <w:t>https://www.gelovenisleuk.nl/knutselen/40-bijbelverhalen/749-sadrach-mesach-en-abednego-daniel-3</w:t>
        </w:r>
      </w:hyperlink>
    </w:p>
    <w:p w:rsidR="00305578" w:rsidRDefault="00305578">
      <w:hyperlink r:id="rId7" w:history="1">
        <w:r>
          <w:rPr>
            <w:rStyle w:val="Hyperlink"/>
          </w:rPr>
          <w:t>https://kleuren.nu/kleurplaat/daniel-en-zijn-vrienden-bij-de-hete-oven/</w:t>
        </w:r>
      </w:hyperlink>
    </w:p>
    <w:p w:rsidR="00305578" w:rsidRDefault="00305578"/>
    <w:p w:rsidR="00305578" w:rsidRDefault="00305578">
      <w:hyperlink r:id="rId8" w:history="1">
        <w:r>
          <w:rPr>
            <w:rStyle w:val="Hyperlink"/>
          </w:rPr>
          <w:t>http://www.supercoloring.com/nl/kleurplaten/sadrach-mesach-en-abednego-in-de-vurige-oven</w:t>
        </w:r>
      </w:hyperlink>
    </w:p>
    <w:p w:rsidR="00305578" w:rsidRDefault="00305578"/>
    <w:p w:rsidR="00305578" w:rsidRDefault="00305578">
      <w:hyperlink r:id="rId9" w:history="1">
        <w:r>
          <w:rPr>
            <w:rStyle w:val="Hyperlink"/>
          </w:rPr>
          <w:t>https://www.gkvapeldoornzuid.nl/index.php/speciaal/kleurplaten/kleurplaten-oude-testament/231-daniels-vrienden-in-de-oven-1</w:t>
        </w:r>
      </w:hyperlink>
    </w:p>
    <w:p w:rsidR="00DD3535" w:rsidRDefault="00DD3535"/>
    <w:p w:rsidR="00DD3535" w:rsidRDefault="00DD3535">
      <w:hyperlink r:id="rId10" w:anchor="daniel" w:history="1">
        <w:r>
          <w:rPr>
            <w:rStyle w:val="Hyperlink"/>
          </w:rPr>
          <w:t>https://www.kleuteridee.nl/bijbel-2/bijbelplaten/oude-testament/#daniel</w:t>
        </w:r>
      </w:hyperlink>
    </w:p>
    <w:p w:rsidR="00DD3535" w:rsidRDefault="00DD3535">
      <w:hyperlink r:id="rId11" w:anchor="daniel" w:history="1">
        <w:r>
          <w:rPr>
            <w:rStyle w:val="Hyperlink"/>
          </w:rPr>
          <w:t>https://www.kleuteridee.nl/bijbel-2/bijbelwerkjes-ot/#daniel</w:t>
        </w:r>
      </w:hyperlink>
    </w:p>
    <w:p w:rsidR="00DD3535" w:rsidRDefault="00DD3535">
      <w:hyperlink r:id="rId12" w:history="1">
        <w:r>
          <w:rPr>
            <w:rStyle w:val="Hyperlink"/>
          </w:rPr>
          <w:t>https://nl.pinterest.com/pin/316589048799825479/?lp=true</w:t>
        </w:r>
      </w:hyperlink>
    </w:p>
    <w:p w:rsidR="00DD3535" w:rsidRDefault="00DD3535"/>
    <w:p w:rsidR="00DD3535" w:rsidRDefault="00DD3535">
      <w:hyperlink r:id="rId13" w:history="1">
        <w:r>
          <w:rPr>
            <w:rStyle w:val="Hyperlink"/>
          </w:rPr>
          <w:t>https://nl.pinterest.com/pin/359232507776906020/?lp=true</w:t>
        </w:r>
      </w:hyperlink>
      <w:bookmarkStart w:id="0" w:name="_GoBack"/>
      <w:bookmarkEnd w:id="0"/>
    </w:p>
    <w:p w:rsidR="00305578" w:rsidRPr="00863629" w:rsidRDefault="00305578">
      <w:pPr>
        <w:rPr>
          <w:sz w:val="28"/>
          <w:szCs w:val="28"/>
        </w:rPr>
      </w:pPr>
    </w:p>
    <w:p w:rsidR="00863629" w:rsidRDefault="00863629"/>
    <w:sectPr w:rsidR="008636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629"/>
    <w:rsid w:val="000A03AD"/>
    <w:rsid w:val="00305578"/>
    <w:rsid w:val="00863629"/>
    <w:rsid w:val="00C04038"/>
    <w:rsid w:val="00DD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A1C59A-BF42-461B-A0C6-E12542E4A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8636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percoloring.com/nl/kleurplaten/sadrach-mesach-en-abednego-in-de-vurige-oven" TargetMode="External"/><Relationship Id="rId13" Type="http://schemas.openxmlformats.org/officeDocument/2006/relationships/hyperlink" Target="https://nl.pinterest.com/pin/359232507776906020/?lp=true" TargetMode="Externa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https://kleuren.nu/kleurplaat/daniel-en-zijn-vrienden-bij-de-hete-oven/" TargetMode="External"/><Relationship Id="rId12" Type="http://schemas.openxmlformats.org/officeDocument/2006/relationships/hyperlink" Target="https://nl.pinterest.com/pin/316589048799825479/?lp=true" TargetMode="Externa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yperlink" Target="https://www.gelovenisleuk.nl/knutselen/40-bijbelverhalen/749-sadrach-mesach-en-abednego-daniel-3" TargetMode="External"/><Relationship Id="rId11" Type="http://schemas.openxmlformats.org/officeDocument/2006/relationships/hyperlink" Target="https://www.kleuteridee.nl/bijbel-2/bijbelwerkjes-ot/" TargetMode="External"/><Relationship Id="rId5" Type="http://schemas.openxmlformats.org/officeDocument/2006/relationships/hyperlink" Target="http://geborgen-in-god.blogspot.com/2017/10/gezinsmoment-de-drie-vrienden-van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kleuteridee.nl/bijbel-2/bijbelplaten/oude-testament/" TargetMode="External"/><Relationship Id="rId4" Type="http://schemas.openxmlformats.org/officeDocument/2006/relationships/hyperlink" Target="https://bijbelverhalen.yurls.net/nl/page/1061949" TargetMode="External"/><Relationship Id="rId9" Type="http://schemas.openxmlformats.org/officeDocument/2006/relationships/hyperlink" Target="https://www.gkvapeldoornzuid.nl/index.php/speciaal/kleurplaten/kleurplaten-oude-testament/231-daniels-vrienden-in-de-oven-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A691DDE8AC548A01ED6AEBB714457" ma:contentTypeVersion="10" ma:contentTypeDescription="Een nieuw document maken." ma:contentTypeScope="" ma:versionID="8dbf7d577c4c37815d0eca95c31606b7">
  <xsd:schema xmlns:xsd="http://www.w3.org/2001/XMLSchema" xmlns:xs="http://www.w3.org/2001/XMLSchema" xmlns:p="http://schemas.microsoft.com/office/2006/metadata/properties" xmlns:ns2="e90f88af-4167-4b0a-a3d0-4ea953ae6393" xmlns:ns3="5dddaf43-ec2b-4e90-aa87-5528c21949c2" targetNamespace="http://schemas.microsoft.com/office/2006/metadata/properties" ma:root="true" ma:fieldsID="c422e9529658ea6ca376db57a8a650b2" ns2:_="" ns3:_="">
    <xsd:import namespace="e90f88af-4167-4b0a-a3d0-4ea953ae6393"/>
    <xsd:import namespace="5dddaf43-ec2b-4e90-aa87-5528c21949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0f88af-4167-4b0a-a3d0-4ea953ae63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ddaf43-ec2b-4e90-aa87-5528c21949c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95BE53-72AB-4D3B-8C49-95A2CBCAA571}"/>
</file>

<file path=customXml/itemProps2.xml><?xml version="1.0" encoding="utf-8"?>
<ds:datastoreItem xmlns:ds="http://schemas.openxmlformats.org/officeDocument/2006/customXml" ds:itemID="{4E1F0EF7-97AA-4885-A4F8-CC3A2780F974}"/>
</file>

<file path=customXml/itemProps3.xml><?xml version="1.0" encoding="utf-8"?>
<ds:datastoreItem xmlns:ds="http://schemas.openxmlformats.org/officeDocument/2006/customXml" ds:itemID="{D50F0B4B-59AB-48D6-9788-78D4FE924E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Wilma Knoppersen</dc:creator>
  <cp:keywords/>
  <dc:description/>
  <cp:lastModifiedBy>Wilma Knoppersen</cp:lastModifiedBy>
  <cp:revision>1</cp:revision>
  <dcterms:created xsi:type="dcterms:W3CDTF">2019-12-01T11:08:00Z</dcterms:created>
  <dcterms:modified xsi:type="dcterms:W3CDTF">2019-12-01T11:43:00Z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0x01010041EA691DDE8AC548A01ED6AEBB714457</vt:lpwstr>
  </property>
</Properties>
</file>